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9C17" w14:textId="45A4E7BE" w:rsidR="00FF2228" w:rsidRPr="00840DD8" w:rsidRDefault="00FF2228" w:rsidP="00840DD8">
      <w:pPr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  <w:r w:rsidRPr="00840DD8">
        <w:rPr>
          <w:rFonts w:ascii="黑体" w:eastAsia="黑体" w:hAnsi="黑体" w:cs="仿宋" w:hint="eastAsia"/>
          <w:sz w:val="32"/>
          <w:szCs w:val="32"/>
        </w:rPr>
        <w:t>附件4：</w:t>
      </w:r>
    </w:p>
    <w:p w14:paraId="71B56DE9" w14:textId="661DDD9C" w:rsidR="00FF2228" w:rsidRPr="00FF2228" w:rsidRDefault="00FF2228" w:rsidP="00840DD8">
      <w:pPr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FF2228">
        <w:rPr>
          <w:rFonts w:ascii="方正小标宋简体" w:eastAsia="方正小标宋简体" w:hAnsi="仿宋" w:cs="仿宋" w:hint="eastAsia"/>
          <w:sz w:val="44"/>
          <w:szCs w:val="44"/>
        </w:rPr>
        <w:t>阿坝师范学院教职工情况</w:t>
      </w:r>
    </w:p>
    <w:p w14:paraId="4542794C" w14:textId="56BE17BA" w:rsidR="0087065D" w:rsidRDefault="00000000" w:rsidP="00FF222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截止2022年8月15日，我校现有教职工838人，其中专任教师504人，行政教辅人员209人（含辅导员实验技术员），后勤人员125人。编制内人员数488人，编制外长聘人员225人，临时聘用人员125人。硕士研究生545人，博士研究生21人，博士在读73人（其中，国（境）内12人，国（境）外61人）。正高级职称64人，副高级136人，中级189人，外聘教师113人。</w:t>
      </w:r>
    </w:p>
    <w:p w14:paraId="22343F90" w14:textId="77777777" w:rsidR="0087065D" w:rsidRDefault="00000000" w:rsidP="00FF222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有专任教师和外聘教师均有教学任务。专任教师中博士研究生17人，硕士研究生413人，博士在读63人（其中境内9人，境外54人）。专任教师中正高级职称41人，副高级职称114人，中级职称160人。专任教师学科归属分类如下：</w:t>
      </w:r>
    </w:p>
    <w:tbl>
      <w:tblPr>
        <w:tblW w:w="4559" w:type="dxa"/>
        <w:jc w:val="center"/>
        <w:tblLook w:val="04A0" w:firstRow="1" w:lastRow="0" w:firstColumn="1" w:lastColumn="0" w:noHBand="0" w:noVBand="1"/>
      </w:tblPr>
      <w:tblGrid>
        <w:gridCol w:w="2279"/>
        <w:gridCol w:w="2280"/>
      </w:tblGrid>
      <w:tr w:rsidR="0087065D" w14:paraId="028FE356" w14:textId="77777777">
        <w:trPr>
          <w:trHeight w:val="90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740D1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E7308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 w:rsidR="0087065D" w14:paraId="571E4166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0FD3B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FB9F8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 w:rsidR="0087065D" w14:paraId="3BEB772E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FCBE2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712B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 w:rsidR="0087065D" w14:paraId="185C990B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80384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B6B3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 w:rsidR="0087065D" w14:paraId="5A384B18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7EE53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A9E3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</w:tr>
      <w:tr w:rsidR="0087065D" w14:paraId="06261137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5CB8F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FFBF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065D" w14:paraId="51F50B13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F21C0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EBA7D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</w:tr>
      <w:tr w:rsidR="0087065D" w14:paraId="784B339B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C48C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F173C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87065D" w14:paraId="7A70835D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C734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0682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065D" w14:paraId="00FF137D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C7455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A9EF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 w:rsidR="0087065D" w14:paraId="28B75FBA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B57D5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573C6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065D" w14:paraId="1A85E6C0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03285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EAE3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</w:tr>
      <w:tr w:rsidR="0087065D" w14:paraId="15F47E90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216E3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D2B6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87065D" w14:paraId="6F30B0ED" w14:textId="77777777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82A42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A1EE9" w14:textId="77777777" w:rsidR="0087065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</w:tr>
    </w:tbl>
    <w:p w14:paraId="77286175" w14:textId="55A11F33" w:rsidR="0087065D" w:rsidRDefault="0087065D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87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CF93" w14:textId="77777777" w:rsidR="005C6B5E" w:rsidRDefault="005C6B5E" w:rsidP="00FF2228">
      <w:r>
        <w:separator/>
      </w:r>
    </w:p>
  </w:endnote>
  <w:endnote w:type="continuationSeparator" w:id="0">
    <w:p w14:paraId="0D076228" w14:textId="77777777" w:rsidR="005C6B5E" w:rsidRDefault="005C6B5E" w:rsidP="00FF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EFD6" w14:textId="77777777" w:rsidR="005C6B5E" w:rsidRDefault="005C6B5E" w:rsidP="00FF2228">
      <w:r>
        <w:separator/>
      </w:r>
    </w:p>
  </w:footnote>
  <w:footnote w:type="continuationSeparator" w:id="0">
    <w:p w14:paraId="646D5FA4" w14:textId="77777777" w:rsidR="005C6B5E" w:rsidRDefault="005C6B5E" w:rsidP="00FF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hMGI0YWIyNDFlMmExYmE3ZDY0MWVhZWY2Yjc2MWIifQ=="/>
  </w:docVars>
  <w:rsids>
    <w:rsidRoot w:val="0087065D"/>
    <w:rsid w:val="005C6B5E"/>
    <w:rsid w:val="00840DD8"/>
    <w:rsid w:val="0085048D"/>
    <w:rsid w:val="0087065D"/>
    <w:rsid w:val="00FF2228"/>
    <w:rsid w:val="291E185D"/>
    <w:rsid w:val="2AE20D6E"/>
    <w:rsid w:val="3EFB6EE8"/>
    <w:rsid w:val="47032E2E"/>
    <w:rsid w:val="5312649D"/>
    <w:rsid w:val="550D37AD"/>
    <w:rsid w:val="5D364212"/>
    <w:rsid w:val="7EB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FD09E"/>
  <w15:docId w15:val="{525AD421-6354-41F8-9D0C-3EC3337C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22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F2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22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漆宇</cp:lastModifiedBy>
  <cp:revision>4</cp:revision>
  <cp:lastPrinted>2022-08-15T06:04:00Z</cp:lastPrinted>
  <dcterms:created xsi:type="dcterms:W3CDTF">2022-08-15T04:54:00Z</dcterms:created>
  <dcterms:modified xsi:type="dcterms:W3CDTF">2022-08-15T06:32:00Z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7A2C2E2CD96E438D8A77874833695DE5</vt:lpwstr>
  </property>
</Properties>
</file>